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AA7CD3" w:rsidR="00930F9C" w:rsidP="76A3CB2E" w:rsidRDefault="00930F9C" w14:paraId="1C817F5C" w14:noSpellErr="1" w14:textId="49D6699C">
      <w:pPr>
        <w:pStyle w:val="Normal"/>
        <w:spacing w:line="324" w:lineRule="auto"/>
        <w:rPr>
          <w:rFonts w:ascii="Trade Gothic" w:hAnsi="Trade Gothic"/>
          <w:sz w:val="44"/>
          <w:szCs w:val="44"/>
          <w:lang w:val="en-CA"/>
        </w:rPr>
      </w:pPr>
      <w:r w:rsidRPr="76A3CB2E" w:rsidR="76A3CB2E">
        <w:rPr>
          <w:rFonts w:ascii="Trade Gothic" w:hAnsi="Trade Gothic"/>
          <w:sz w:val="44"/>
          <w:szCs w:val="44"/>
          <w:lang w:val="en-CA"/>
        </w:rPr>
        <w:t>How to prepare images for your website</w:t>
      </w:r>
    </w:p>
    <w:p w:rsidRPr="00AA7CD3" w:rsidR="00930F9C" w:rsidP="76A3CB2E" w:rsidRDefault="00930F9C" w14:noSpellErr="1" w14:paraId="390C27FE" w14:textId="4B4A7739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Optimizing images is a critical part of improving </w:t>
      </w:r>
      <w:r w:rsidRPr="76A3CB2E" w:rsidR="76A3CB2E">
        <w:rPr>
          <w:rFonts w:ascii="Trade Gothic" w:hAnsi="Trade Gothic"/>
          <w:lang w:val="en-CA"/>
        </w:rPr>
        <w:t>your</w:t>
      </w:r>
      <w:r w:rsidRPr="76A3CB2E" w:rsidR="76A3CB2E">
        <w:rPr>
          <w:rFonts w:ascii="Trade Gothic" w:hAnsi="Trade Gothic"/>
          <w:lang w:val="en-CA"/>
        </w:rPr>
        <w:t xml:space="preserve"> website's </w:t>
      </w:r>
      <w:r w:rsidRPr="76A3CB2E" w:rsidR="76A3CB2E">
        <w:rPr>
          <w:rFonts w:ascii="Trade Gothic" w:hAnsi="Trade Gothic"/>
          <w:lang w:val="en-CA"/>
        </w:rPr>
        <w:t>speed and performance.</w:t>
      </w:r>
      <w:r w:rsidRPr="76A3CB2E" w:rsidR="76A3CB2E">
        <w:rPr>
          <w:rFonts w:ascii="Trade Gothic" w:hAnsi="Trade Gothic"/>
          <w:lang w:val="en-CA"/>
        </w:rPr>
        <w:t xml:space="preserve"> Large images can be saved at a slightly above-average quality in order to reduce file size</w:t>
      </w:r>
      <w:r w:rsidRPr="76A3CB2E" w:rsidR="76A3CB2E">
        <w:rPr>
          <w:rFonts w:ascii="Trade Gothic" w:hAnsi="Trade Gothic"/>
          <w:lang w:val="en-CA"/>
        </w:rPr>
        <w:t xml:space="preserve">s, </w:t>
      </w:r>
      <w:r w:rsidRPr="76A3CB2E" w:rsidR="76A3CB2E">
        <w:rPr>
          <w:rFonts w:ascii="Trade Gothic" w:hAnsi="Trade Gothic"/>
          <w:lang w:val="en-CA"/>
        </w:rPr>
        <w:t>improv</w:t>
      </w:r>
      <w:r w:rsidRPr="76A3CB2E" w:rsidR="76A3CB2E">
        <w:rPr>
          <w:rFonts w:ascii="Trade Gothic" w:hAnsi="Trade Gothic"/>
          <w:lang w:val="en-CA"/>
        </w:rPr>
        <w:t>ing</w:t>
      </w:r>
      <w:r w:rsidRPr="76A3CB2E" w:rsidR="76A3CB2E">
        <w:rPr>
          <w:rFonts w:ascii="Trade Gothic" w:hAnsi="Trade Gothic"/>
          <w:lang w:val="en-CA"/>
        </w:rPr>
        <w:t xml:space="preserve"> your site’s loading speed. Before adding </w:t>
      </w:r>
      <w:r w:rsidRPr="76A3CB2E" w:rsidR="76A3CB2E">
        <w:rPr>
          <w:rFonts w:ascii="Trade Gothic" w:hAnsi="Trade Gothic"/>
          <w:lang w:val="en-CA"/>
        </w:rPr>
        <w:t>an</w:t>
      </w:r>
      <w:r w:rsidRPr="76A3CB2E" w:rsidR="76A3CB2E">
        <w:rPr>
          <w:rFonts w:ascii="Trade Gothic" w:hAnsi="Trade Gothic"/>
          <w:lang w:val="en-CA"/>
        </w:rPr>
        <w:t xml:space="preserve"> image to </w:t>
      </w:r>
      <w:r w:rsidRPr="76A3CB2E" w:rsidR="76A3CB2E">
        <w:rPr>
          <w:rFonts w:ascii="Trade Gothic" w:hAnsi="Trade Gothic"/>
          <w:lang w:val="en-CA"/>
        </w:rPr>
        <w:t>your</w:t>
      </w:r>
      <w:r w:rsidRPr="76A3CB2E" w:rsidR="76A3CB2E">
        <w:rPr>
          <w:rFonts w:ascii="Trade Gothic" w:hAnsi="Trade Gothic"/>
          <w:lang w:val="en-CA"/>
        </w:rPr>
        <w:t xml:space="preserve"> website, be sure to resize </w:t>
      </w:r>
      <w:r w:rsidRPr="76A3CB2E" w:rsidR="76A3CB2E">
        <w:rPr>
          <w:rFonts w:ascii="Trade Gothic" w:hAnsi="Trade Gothic"/>
          <w:lang w:val="en-CA"/>
        </w:rPr>
        <w:t>the</w:t>
      </w:r>
      <w:r w:rsidRPr="76A3CB2E" w:rsidR="76A3CB2E">
        <w:rPr>
          <w:rFonts w:ascii="Trade Gothic" w:hAnsi="Trade Gothic"/>
          <w:lang w:val="en-CA"/>
        </w:rPr>
        <w:t xml:space="preserve"> file as needed. </w:t>
      </w:r>
    </w:p>
    <w:p w:rsidRPr="00AA7CD3" w:rsidR="00930F9C" w:rsidP="76A3CB2E" w:rsidRDefault="00930F9C" w14:paraId="235AA18D" w14:noSpellErr="1" w14:textId="55A8A8C6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 </w:t>
      </w:r>
    </w:p>
    <w:p w:rsidRPr="00AA7CD3" w:rsidR="002E08CC" w:rsidP="76A3CB2E" w:rsidRDefault="002E08CC" w14:paraId="2307C333" w14:noSpellErr="1" w14:textId="3F1B4B78">
      <w:pPr>
        <w:spacing w:line="324" w:lineRule="auto"/>
        <w:rPr>
          <w:rFonts w:ascii="Trade Gothic" w:hAnsi="Trade Gothic"/>
          <w:b w:val="1"/>
          <w:bCs w:val="1"/>
          <w:sz w:val="28"/>
          <w:szCs w:val="28"/>
          <w:lang w:val="en-CA"/>
        </w:rPr>
      </w:pPr>
      <w:r w:rsidRPr="76A3CB2E" w:rsidR="76A3CB2E">
        <w:rPr>
          <w:rFonts w:ascii="Trade Gothic" w:hAnsi="Trade Gothic"/>
          <w:b w:val="1"/>
          <w:bCs w:val="1"/>
          <w:sz w:val="28"/>
          <w:szCs w:val="28"/>
          <w:lang w:val="en-CA"/>
        </w:rPr>
        <w:t>Image e</w:t>
      </w:r>
      <w:r w:rsidRPr="76A3CB2E" w:rsidR="76A3CB2E">
        <w:rPr>
          <w:rFonts w:ascii="Trade Gothic" w:hAnsi="Trade Gothic"/>
          <w:b w:val="1"/>
          <w:bCs w:val="1"/>
          <w:sz w:val="28"/>
          <w:szCs w:val="28"/>
          <w:lang w:val="en-CA"/>
        </w:rPr>
        <w:t>di</w:t>
      </w:r>
      <w:r w:rsidRPr="76A3CB2E" w:rsidR="76A3CB2E">
        <w:rPr>
          <w:rFonts w:ascii="Trade Gothic" w:hAnsi="Trade Gothic"/>
          <w:b w:val="1"/>
          <w:bCs w:val="1"/>
          <w:sz w:val="28"/>
          <w:szCs w:val="28"/>
          <w:lang w:val="en-CA"/>
        </w:rPr>
        <w:t>ting tools</w:t>
      </w:r>
    </w:p>
    <w:p w:rsidR="002E08CC" w:rsidP="76A3CB2E" w:rsidRDefault="00800CAF" w14:paraId="33D7DD62" w14:textId="273CBDCC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Most </w:t>
      </w:r>
      <w:r w:rsidRPr="76A3CB2E" w:rsidR="76A3CB2E">
        <w:rPr>
          <w:rFonts w:ascii="Trade Gothic" w:hAnsi="Trade Gothic"/>
          <w:lang w:val="en-CA"/>
        </w:rPr>
        <w:t>image</w:t>
      </w:r>
      <w:r w:rsidRPr="76A3CB2E" w:rsidR="76A3CB2E">
        <w:rPr>
          <w:rFonts w:ascii="Trade Gothic" w:hAnsi="Trade Gothic"/>
          <w:lang w:val="en-CA"/>
        </w:rPr>
        <w:t xml:space="preserve"> editors allow you to save images to your desktop at different </w:t>
      </w:r>
      <w:r w:rsidRPr="76A3CB2E" w:rsidR="76A3CB2E">
        <w:rPr>
          <w:rFonts w:ascii="Trade Gothic" w:hAnsi="Trade Gothic"/>
          <w:lang w:val="en-CA"/>
        </w:rPr>
        <w:t xml:space="preserve">sizes and </w:t>
      </w:r>
      <w:r w:rsidRPr="76A3CB2E" w:rsidR="76A3CB2E">
        <w:rPr>
          <w:rFonts w:ascii="Trade Gothic" w:hAnsi="Trade Gothic"/>
          <w:lang w:val="en-CA"/>
        </w:rPr>
        <w:t>levels of quality.</w:t>
      </w:r>
      <w:r w:rsidRPr="76A3CB2E" w:rsidR="76A3CB2E">
        <w:rPr>
          <w:rFonts w:ascii="Trade Gothic" w:hAnsi="Trade Gothic"/>
          <w:lang w:val="en-CA"/>
        </w:rPr>
        <w:t xml:space="preserve"> You can use software like </w:t>
      </w:r>
      <w:hyperlink r:id="R27991288801545a5">
        <w:r w:rsidRPr="76A3CB2E" w:rsidR="76A3CB2E">
          <w:rPr>
            <w:rStyle w:val="Hyperlink"/>
            <w:rFonts w:ascii="Trade Gothic" w:hAnsi="Trade Gothic"/>
            <w:lang w:val="en-CA"/>
          </w:rPr>
          <w:t>Adobe Photoshop</w:t>
        </w:r>
      </w:hyperlink>
      <w:r w:rsidRPr="76A3CB2E" w:rsidR="76A3CB2E">
        <w:rPr>
          <w:rFonts w:ascii="Trade Gothic" w:hAnsi="Trade Gothic"/>
          <w:lang w:val="en-CA"/>
        </w:rPr>
        <w:t xml:space="preserve"> or </w:t>
      </w:r>
      <w:hyperlink r:id="R5cbfd9f122514358">
        <w:r w:rsidRPr="76A3CB2E" w:rsidR="76A3CB2E">
          <w:rPr>
            <w:rStyle w:val="Hyperlink"/>
            <w:rFonts w:ascii="Trade Gothic" w:hAnsi="Trade Gothic"/>
            <w:lang w:val="en-CA"/>
          </w:rPr>
          <w:t>Adobe Photoshop Elements</w:t>
        </w:r>
      </w:hyperlink>
      <w:r w:rsidRPr="76A3CB2E" w:rsidR="76A3CB2E">
        <w:rPr>
          <w:rFonts w:ascii="Trade Gothic" w:hAnsi="Trade Gothic"/>
          <w:lang w:val="en-CA"/>
        </w:rPr>
        <w:t xml:space="preserve"> for this. If you don't have a </w:t>
      </w:r>
      <w:r w:rsidRPr="76A3CB2E" w:rsidR="76A3CB2E">
        <w:rPr>
          <w:rFonts w:ascii="Trade Gothic" w:hAnsi="Trade Gothic"/>
          <w:lang w:val="en-CA"/>
        </w:rPr>
        <w:t>subscription</w:t>
      </w:r>
      <w:r w:rsidRPr="76A3CB2E" w:rsidR="76A3CB2E">
        <w:rPr>
          <w:rFonts w:ascii="Trade Gothic" w:hAnsi="Trade Gothic"/>
          <w:lang w:val="en-CA"/>
        </w:rPr>
        <w:t xml:space="preserve"> for </w:t>
      </w:r>
      <w:r w:rsidRPr="76A3CB2E" w:rsidR="76A3CB2E">
        <w:rPr>
          <w:rFonts w:ascii="Trade Gothic" w:hAnsi="Trade Gothic"/>
          <w:lang w:val="en-CA"/>
        </w:rPr>
        <w:t>Photoshop or a license for Photoshop Elements</w:t>
      </w:r>
      <w:r w:rsidRPr="76A3CB2E" w:rsidR="76A3CB2E">
        <w:rPr>
          <w:rFonts w:ascii="Trade Gothic" w:hAnsi="Trade Gothic"/>
          <w:lang w:val="en-CA"/>
        </w:rPr>
        <w:t>, a</w:t>
      </w:r>
      <w:r w:rsidRPr="76A3CB2E" w:rsidR="76A3CB2E">
        <w:rPr>
          <w:rFonts w:ascii="Trade Gothic" w:hAnsi="Trade Gothic"/>
          <w:lang w:val="en-CA"/>
        </w:rPr>
        <w:t xml:space="preserve"> </w:t>
      </w:r>
      <w:r w:rsidRPr="76A3CB2E" w:rsidR="76A3CB2E">
        <w:rPr>
          <w:rFonts w:ascii="Trade Gothic" w:hAnsi="Trade Gothic"/>
          <w:i w:val="1"/>
          <w:iCs w:val="1"/>
          <w:lang w:val="en-CA"/>
        </w:rPr>
        <w:t>free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</w:t>
      </w:r>
      <w:r w:rsidRPr="76A3CB2E" w:rsidR="76A3CB2E">
        <w:rPr>
          <w:rFonts w:ascii="Trade Gothic" w:hAnsi="Trade Gothic"/>
          <w:lang w:val="en-CA"/>
        </w:rPr>
        <w:t xml:space="preserve">online alternative like </w:t>
      </w:r>
      <w:hyperlink r:id="R8e0f8dc705704526">
        <w:r w:rsidRPr="76A3CB2E" w:rsidR="76A3CB2E">
          <w:rPr>
            <w:rStyle w:val="Hyperlink"/>
            <w:rFonts w:ascii="Trade Gothic" w:hAnsi="Trade Gothic"/>
            <w:lang w:val="en-CA"/>
          </w:rPr>
          <w:t>Pixlr</w:t>
        </w:r>
      </w:hyperlink>
      <w:r w:rsidRPr="76A3CB2E" w:rsidR="76A3CB2E">
        <w:rPr>
          <w:rFonts w:ascii="Trade Gothic" w:hAnsi="Trade Gothic"/>
          <w:lang w:val="en-CA"/>
        </w:rPr>
        <w:t xml:space="preserve"> will work</w:t>
      </w:r>
      <w:r w:rsidRPr="76A3CB2E" w:rsidR="76A3CB2E">
        <w:rPr>
          <w:rFonts w:ascii="Trade Gothic" w:hAnsi="Trade Gothic"/>
          <w:lang w:val="en-CA"/>
        </w:rPr>
        <w:t xml:space="preserve">. </w:t>
      </w:r>
    </w:p>
    <w:p w:rsidR="00EF5B53" w:rsidP="00AA7CD3" w:rsidRDefault="00EF5B53" w14:paraId="635FEA9C" w14:textId="77777777">
      <w:pPr>
        <w:spacing w:line="324" w:lineRule="auto"/>
        <w:rPr>
          <w:rFonts w:ascii="Trade Gothic" w:hAnsi="Trade Gothic"/>
          <w:lang w:val="en-CA"/>
        </w:rPr>
      </w:pPr>
    </w:p>
    <w:p w:rsidR="00AA7CD3" w:rsidP="76A3CB2E" w:rsidRDefault="00AA7CD3" w14:paraId="7AC3BB3F" w14:noSpellErr="1" w14:textId="38ECB6BC">
      <w:pPr>
        <w:spacing w:line="324" w:lineRule="auto"/>
        <w:rPr>
          <w:rFonts w:ascii="Trade Gothic" w:hAnsi="Trade Gothic"/>
          <w:b w:val="1"/>
          <w:bCs w:val="1"/>
          <w:sz w:val="28"/>
          <w:szCs w:val="28"/>
          <w:lang w:val="en-CA"/>
        </w:rPr>
      </w:pPr>
      <w:r w:rsidRPr="76A3CB2E" w:rsidR="76A3CB2E">
        <w:rPr>
          <w:rFonts w:ascii="Trade Gothic" w:hAnsi="Trade Gothic"/>
          <w:b w:val="1"/>
          <w:bCs w:val="1"/>
          <w:sz w:val="28"/>
          <w:szCs w:val="28"/>
          <w:lang w:val="en-CA"/>
        </w:rPr>
        <w:t>Optimizing an image</w:t>
      </w:r>
    </w:p>
    <w:p w:rsidR="00437CDF" w:rsidP="76A3CB2E" w:rsidRDefault="00437CDF" w14:paraId="766A8550" w14:textId="1B8C7692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Using </w:t>
      </w:r>
      <w:hyperlink r:id="R25167a9d86ef4118">
        <w:r w:rsidRPr="76A3CB2E" w:rsidR="76A3CB2E">
          <w:rPr>
            <w:rStyle w:val="Hyperlink"/>
            <w:rFonts w:ascii="Trade Gothic" w:hAnsi="Trade Gothic"/>
            <w:lang w:val="en-CA"/>
          </w:rPr>
          <w:t>Pixlr</w:t>
        </w:r>
      </w:hyperlink>
      <w:r w:rsidRPr="76A3CB2E" w:rsidR="76A3CB2E">
        <w:rPr>
          <w:rFonts w:ascii="Trade Gothic" w:hAnsi="Trade Gothic"/>
          <w:lang w:val="en-CA"/>
        </w:rPr>
        <w:t xml:space="preserve">, for example, you can follow </w:t>
      </w:r>
      <w:r w:rsidRPr="76A3CB2E" w:rsidR="76A3CB2E">
        <w:rPr>
          <w:rFonts w:ascii="Trade Gothic" w:hAnsi="Trade Gothic"/>
          <w:b w:val="1"/>
          <w:bCs w:val="1"/>
          <w:lang w:val="en-CA"/>
        </w:rPr>
        <w:t>3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simple steps</w:t>
      </w:r>
      <w:r w:rsidRPr="76A3CB2E" w:rsidR="76A3CB2E">
        <w:rPr>
          <w:rFonts w:ascii="Trade Gothic" w:hAnsi="Trade Gothic"/>
          <w:lang w:val="en-CA"/>
        </w:rPr>
        <w:t xml:space="preserve"> to optimize your image. </w:t>
      </w:r>
    </w:p>
    <w:p w:rsidR="00116AB8" w:rsidP="00AA7CD3" w:rsidRDefault="00116AB8" w14:paraId="29EB35FB" w14:textId="77777777">
      <w:pPr>
        <w:spacing w:line="324" w:lineRule="auto"/>
        <w:rPr>
          <w:rFonts w:ascii="Trade Gothic" w:hAnsi="Trade Gothic"/>
          <w:lang w:val="en-CA"/>
        </w:rPr>
      </w:pPr>
    </w:p>
    <w:p w:rsidR="00651863" w:rsidRDefault="00651863" w14:paraId="36B0622B" w14:textId="77777777">
      <w:pPr>
        <w:rPr>
          <w:rFonts w:ascii="Trade Gothic" w:hAnsi="Trade Gothic"/>
          <w:b/>
          <w:lang w:val="en-CA"/>
        </w:rPr>
      </w:pPr>
      <w:r>
        <w:rPr>
          <w:rFonts w:ascii="Trade Gothic" w:hAnsi="Trade Gothic"/>
          <w:b/>
          <w:lang w:val="en-CA"/>
        </w:rPr>
        <w:br w:type="page"/>
      </w:r>
    </w:p>
    <w:p w:rsidRPr="00116AB8" w:rsidR="00116AB8" w:rsidP="76A3CB2E" w:rsidRDefault="00116AB8" w14:paraId="3F82ADE8" w14:textId="610272A0" w14:noSpellErr="1">
      <w:pPr>
        <w:spacing w:line="324" w:lineRule="auto"/>
        <w:rPr>
          <w:rFonts w:ascii="Trade Gothic" w:hAnsi="Trade Gothic"/>
          <w:b w:val="1"/>
          <w:bCs w:val="1"/>
          <w:lang w:val="en-CA"/>
        </w:rPr>
      </w:pPr>
      <w:r w:rsidRPr="76A3CB2E" w:rsidR="76A3CB2E">
        <w:rPr>
          <w:rFonts w:ascii="Trade Gothic" w:hAnsi="Trade Gothic"/>
          <w:b w:val="1"/>
          <w:bCs w:val="1"/>
          <w:lang w:val="en-CA"/>
        </w:rPr>
        <w:t>Step 1: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</w:t>
      </w:r>
      <w:r w:rsidRPr="76A3CB2E" w:rsidR="76A3CB2E">
        <w:rPr>
          <w:rFonts w:ascii="Trade Gothic" w:hAnsi="Trade Gothic"/>
          <w:b w:val="1"/>
          <w:bCs w:val="1"/>
          <w:lang w:val="en-CA"/>
        </w:rPr>
        <w:t>Open image</w:t>
      </w:r>
    </w:p>
    <w:p w:rsidR="00651863" w:rsidP="76A3CB2E" w:rsidRDefault="00116AB8" w14:paraId="14A3D6D8" w14:textId="6DB19FFA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Open your web browser to: </w:t>
      </w:r>
      <w:hyperlink r:id="R7a44eb30f12949fe">
        <w:r w:rsidRPr="76A3CB2E" w:rsidR="76A3CB2E">
          <w:rPr>
            <w:rStyle w:val="Hyperlink"/>
            <w:rFonts w:ascii="Trade Gothic" w:hAnsi="Trade Gothic"/>
            <w:lang w:val="en-CA"/>
          </w:rPr>
          <w:t>https://pixlr.com/editor/</w:t>
        </w:r>
      </w:hyperlink>
    </w:p>
    <w:p w:rsidR="00116AB8" w:rsidP="76A3CB2E" w:rsidRDefault="001F7960" w14:paraId="7718E591" w14:textId="46530DA0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File/Open </w:t>
      </w:r>
      <w:r w:rsidRPr="76A3CB2E" w:rsidR="76A3CB2E">
        <w:rPr>
          <w:rFonts w:ascii="Trade Gothic" w:hAnsi="Trade Gothic"/>
          <w:lang w:val="en-CA"/>
        </w:rPr>
        <w:t>i</w:t>
      </w:r>
      <w:r w:rsidRPr="76A3CB2E" w:rsidR="76A3CB2E">
        <w:rPr>
          <w:rFonts w:ascii="Trade Gothic" w:hAnsi="Trade Gothic"/>
          <w:lang w:val="en-CA"/>
        </w:rPr>
        <w:t xml:space="preserve">mage… </w:t>
      </w:r>
      <w:r w:rsidRPr="76A3CB2E" w:rsidR="76A3CB2E">
        <w:rPr>
          <w:rFonts w:ascii="Trade Gothic" w:hAnsi="Trade Gothic"/>
          <w:lang w:val="en-CA"/>
        </w:rPr>
        <w:t>prompts you to browse your files and upload an image</w:t>
      </w:r>
      <w:r w:rsidRPr="76A3CB2E" w:rsidR="76A3CB2E">
        <w:rPr>
          <w:rFonts w:ascii="Trade Gothic" w:hAnsi="Trade Gothic"/>
          <w:lang w:val="en-CA"/>
        </w:rPr>
        <w:t xml:space="preserve"> from your desktop</w:t>
      </w:r>
      <w:r w:rsidRPr="76A3CB2E" w:rsidR="76A3CB2E">
        <w:rPr>
          <w:rFonts w:ascii="Trade Gothic" w:hAnsi="Trade Gothic"/>
          <w:lang w:val="en-CA"/>
        </w:rPr>
        <w:t>. Once the image is open you will also notice the image dimensions in the bottom left corner.</w:t>
      </w:r>
    </w:p>
    <w:p w:rsidR="00490963" w:rsidP="00AA7CD3" w:rsidRDefault="00490963" w14:paraId="65083B15" w14:textId="716F8F21">
      <w:pPr>
        <w:spacing w:line="324" w:lineRule="auto"/>
        <w:rPr>
          <w:rFonts w:ascii="Trade Gothic" w:hAnsi="Trade Gothic"/>
          <w:lang w:val="en-CA"/>
        </w:rPr>
      </w:pPr>
      <w:r>
        <w:drawing>
          <wp:inline wp14:editId="51C6811A" wp14:anchorId="72A04B3D">
            <wp:extent cx="4572000" cy="1552575"/>
            <wp:effectExtent l="0" t="0" r="0" b="0"/>
            <wp:docPr id="199044587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35e5ac1454446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3CB" w:rsidP="00AA7CD3" w:rsidRDefault="001B7480" w14:paraId="156E4F44" w14:textId="2DF53815">
      <w:pPr>
        <w:spacing w:line="324" w:lineRule="auto"/>
        <w:rPr>
          <w:rFonts w:ascii="Trade Gothic" w:hAnsi="Trade Gothic"/>
          <w:lang w:val="en-CA"/>
        </w:rPr>
      </w:pPr>
      <w:r>
        <w:drawing>
          <wp:inline wp14:editId="29435A64" wp14:anchorId="28ED8D54">
            <wp:extent cx="4572000" cy="2800350"/>
            <wp:effectExtent l="0" t="0" r="0" b="0"/>
            <wp:docPr id="214424576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fe6722bc4644b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B8" w:rsidP="00AA7CD3" w:rsidRDefault="00116AB8" w14:paraId="5E4C99BE" w14:textId="77777777">
      <w:pPr>
        <w:spacing w:line="324" w:lineRule="auto"/>
        <w:rPr>
          <w:rFonts w:ascii="Trade Gothic" w:hAnsi="Trade Gothic"/>
          <w:lang w:val="en-CA"/>
        </w:rPr>
      </w:pPr>
    </w:p>
    <w:p w:rsidR="00100AAB" w:rsidRDefault="00100AAB" w14:paraId="1CF3A56A" w14:textId="77777777">
      <w:pPr>
        <w:rPr>
          <w:rFonts w:ascii="Trade Gothic" w:hAnsi="Trade Gothic"/>
          <w:b/>
          <w:lang w:val="en-CA"/>
        </w:rPr>
      </w:pPr>
      <w:r>
        <w:rPr>
          <w:rFonts w:ascii="Trade Gothic" w:hAnsi="Trade Gothic"/>
          <w:b/>
          <w:lang w:val="en-CA"/>
        </w:rPr>
        <w:br w:type="page"/>
      </w:r>
    </w:p>
    <w:p w:rsidRPr="007F2810" w:rsidR="00116AB8" w:rsidP="76A3CB2E" w:rsidRDefault="00116AB8" w14:paraId="3BB2E4F1" w14:textId="64FC21EC" w14:noSpellErr="1">
      <w:pPr>
        <w:spacing w:line="324" w:lineRule="auto"/>
        <w:rPr>
          <w:rFonts w:ascii="Trade Gothic" w:hAnsi="Trade Gothic"/>
          <w:b w:val="1"/>
          <w:bCs w:val="1"/>
          <w:lang w:val="en-CA"/>
        </w:rPr>
      </w:pP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Step </w:t>
      </w:r>
      <w:r w:rsidRPr="76A3CB2E" w:rsidR="76A3CB2E">
        <w:rPr>
          <w:rFonts w:ascii="Trade Gothic" w:hAnsi="Trade Gothic"/>
          <w:b w:val="1"/>
          <w:bCs w:val="1"/>
          <w:lang w:val="en-CA"/>
        </w:rPr>
        <w:t>2</w:t>
      </w:r>
      <w:r w:rsidRPr="76A3CB2E" w:rsidR="76A3CB2E">
        <w:rPr>
          <w:rFonts w:ascii="Trade Gothic" w:hAnsi="Trade Gothic"/>
          <w:b w:val="1"/>
          <w:bCs w:val="1"/>
          <w:lang w:val="en-CA"/>
        </w:rPr>
        <w:t>: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Optimize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image</w:t>
      </w:r>
    </w:p>
    <w:p w:rsidR="00100AAB" w:rsidP="76A3CB2E" w:rsidRDefault="008A3694" w14:paraId="4A1D9213" w14:textId="77777777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>File</w:t>
      </w:r>
      <w:r w:rsidRPr="76A3CB2E" w:rsidR="76A3CB2E">
        <w:rPr>
          <w:rFonts w:ascii="Trade Gothic" w:hAnsi="Trade Gothic"/>
          <w:lang w:val="en-CA"/>
        </w:rPr>
        <w:t xml:space="preserve">/Save… </w:t>
      </w:r>
    </w:p>
    <w:p w:rsidR="00100AAB" w:rsidP="00AA7CD3" w:rsidRDefault="00100AAB" w14:paraId="3664CC8D" w14:textId="1CE8DDA4">
      <w:pPr>
        <w:spacing w:line="324" w:lineRule="auto"/>
        <w:rPr>
          <w:rFonts w:ascii="Trade Gothic" w:hAnsi="Trade Gothic"/>
          <w:lang w:val="en-CA"/>
        </w:rPr>
      </w:pPr>
      <w:r>
        <w:drawing>
          <wp:inline wp14:editId="71619563" wp14:anchorId="53811715">
            <wp:extent cx="4572000" cy="1905000"/>
            <wp:effectExtent l="0" t="0" r="0" b="0"/>
            <wp:docPr id="2142306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defad575dcf40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94" w:rsidP="76A3CB2E" w:rsidRDefault="00100AAB" w14:paraId="3F88AAE0" w14:textId="5B2CB4D2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This </w:t>
      </w:r>
      <w:r w:rsidRPr="76A3CB2E" w:rsidR="76A3CB2E">
        <w:rPr>
          <w:rFonts w:ascii="Trade Gothic" w:hAnsi="Trade Gothic"/>
          <w:lang w:val="en-CA"/>
        </w:rPr>
        <w:t xml:space="preserve">will open a </w:t>
      </w:r>
      <w:r w:rsidRPr="76A3CB2E" w:rsidR="76A3CB2E">
        <w:rPr>
          <w:rFonts w:ascii="Trade Gothic" w:hAnsi="Trade Gothic"/>
          <w:lang w:val="en-CA"/>
        </w:rPr>
        <w:t xml:space="preserve">"Save image" </w:t>
      </w:r>
      <w:r w:rsidRPr="76A3CB2E" w:rsidR="76A3CB2E">
        <w:rPr>
          <w:rFonts w:ascii="Trade Gothic" w:hAnsi="Trade Gothic"/>
          <w:lang w:val="en-CA"/>
        </w:rPr>
        <w:t xml:space="preserve">pop-up </w:t>
      </w:r>
      <w:r w:rsidRPr="76A3CB2E" w:rsidR="76A3CB2E">
        <w:rPr>
          <w:rFonts w:ascii="Trade Gothic" w:hAnsi="Trade Gothic"/>
          <w:lang w:val="en-CA"/>
        </w:rPr>
        <w:t xml:space="preserve">window allowing you to </w:t>
      </w:r>
      <w:r w:rsidRPr="76A3CB2E" w:rsidR="76A3CB2E">
        <w:rPr>
          <w:rFonts w:ascii="Trade Gothic" w:hAnsi="Trade Gothic"/>
          <w:lang w:val="en-CA"/>
        </w:rPr>
        <w:t>adjust</w:t>
      </w:r>
      <w:r w:rsidRPr="76A3CB2E" w:rsidR="76A3CB2E">
        <w:rPr>
          <w:rFonts w:ascii="Trade Gothic" w:hAnsi="Trade Gothic"/>
          <w:lang w:val="en-CA"/>
        </w:rPr>
        <w:t xml:space="preserve"> the </w:t>
      </w:r>
      <w:r w:rsidRPr="76A3CB2E" w:rsidR="76A3CB2E">
        <w:rPr>
          <w:rFonts w:ascii="Trade Gothic" w:hAnsi="Trade Gothic"/>
          <w:lang w:val="en-CA"/>
        </w:rPr>
        <w:t xml:space="preserve">image </w:t>
      </w:r>
      <w:r w:rsidRPr="76A3CB2E" w:rsidR="76A3CB2E">
        <w:rPr>
          <w:rFonts w:ascii="Trade Gothic" w:hAnsi="Trade Gothic"/>
          <w:lang w:val="en-CA"/>
        </w:rPr>
        <w:t xml:space="preserve">name, format, and </w:t>
      </w:r>
      <w:r w:rsidRPr="76A3CB2E" w:rsidR="76A3CB2E">
        <w:rPr>
          <w:rFonts w:ascii="Trade Gothic" w:hAnsi="Trade Gothic"/>
          <w:lang w:val="en-CA"/>
        </w:rPr>
        <w:t>quality</w:t>
      </w:r>
      <w:r w:rsidRPr="76A3CB2E" w:rsidR="76A3CB2E">
        <w:rPr>
          <w:rFonts w:ascii="Trade Gothic" w:hAnsi="Trade Gothic"/>
          <w:lang w:val="en-CA"/>
        </w:rPr>
        <w:t xml:space="preserve"> </w:t>
      </w:r>
      <w:r w:rsidRPr="76A3CB2E" w:rsidR="76A3CB2E">
        <w:rPr>
          <w:rFonts w:ascii="Trade Gothic" w:hAnsi="Trade Gothic"/>
          <w:lang w:val="en-CA"/>
        </w:rPr>
        <w:t xml:space="preserve">settings. </w:t>
      </w:r>
    </w:p>
    <w:p w:rsidR="00116AB8" w:rsidP="00AA7CD3" w:rsidRDefault="00AB5B5E" w14:paraId="4CA3A0A8" w14:textId="6A2CD058">
      <w:pPr>
        <w:spacing w:line="324" w:lineRule="auto"/>
        <w:rPr>
          <w:rFonts w:ascii="Trade Gothic" w:hAnsi="Trade Gothic"/>
          <w:lang w:val="en-CA"/>
        </w:rPr>
      </w:pPr>
      <w:r>
        <w:drawing>
          <wp:inline wp14:editId="2E058E10" wp14:anchorId="6153FF61">
            <wp:extent cx="4572000" cy="2895600"/>
            <wp:effectExtent l="0" t="0" r="0" b="0"/>
            <wp:docPr id="26702683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5c7fe3781224d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0F" w:rsidP="76A3CB2E" w:rsidRDefault="00EA1288" w14:paraId="03BA0F95" w14:textId="6312E575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>Using the "Quality" slider, you will see that w</w:t>
      </w:r>
      <w:r w:rsidRPr="76A3CB2E" w:rsidR="76A3CB2E">
        <w:rPr>
          <w:rFonts w:ascii="Trade Gothic" w:hAnsi="Trade Gothic"/>
          <w:lang w:val="en-CA"/>
        </w:rPr>
        <w:t xml:space="preserve">hen </w:t>
      </w:r>
      <w:r w:rsidRPr="76A3CB2E" w:rsidR="76A3CB2E">
        <w:rPr>
          <w:rFonts w:ascii="Trade Gothic" w:hAnsi="Trade Gothic"/>
          <w:lang w:val="en-CA"/>
        </w:rPr>
        <w:t>lowering the quality</w:t>
      </w:r>
      <w:r w:rsidRPr="76A3CB2E" w:rsidR="76A3CB2E">
        <w:rPr>
          <w:rFonts w:ascii="Trade Gothic" w:hAnsi="Trade Gothic"/>
          <w:lang w:val="en-CA"/>
        </w:rPr>
        <w:t xml:space="preserve">, </w:t>
      </w:r>
      <w:r w:rsidRPr="76A3CB2E" w:rsidR="76A3CB2E">
        <w:rPr>
          <w:rFonts w:ascii="Trade Gothic" w:hAnsi="Trade Gothic"/>
          <w:lang w:val="en-CA"/>
        </w:rPr>
        <w:t>the</w:t>
      </w:r>
      <w:r w:rsidRPr="76A3CB2E" w:rsidR="76A3CB2E">
        <w:rPr>
          <w:rFonts w:ascii="Trade Gothic" w:hAnsi="Trade Gothic"/>
          <w:lang w:val="en-CA"/>
        </w:rPr>
        <w:t xml:space="preserve"> file size </w:t>
      </w:r>
      <w:r w:rsidRPr="76A3CB2E" w:rsidR="76A3CB2E">
        <w:rPr>
          <w:rFonts w:ascii="Trade Gothic" w:hAnsi="Trade Gothic"/>
          <w:lang w:val="en-CA"/>
        </w:rPr>
        <w:t xml:space="preserve">also </w:t>
      </w:r>
      <w:r w:rsidRPr="76A3CB2E" w:rsidR="76A3CB2E">
        <w:rPr>
          <w:rFonts w:ascii="Trade Gothic" w:hAnsi="Trade Gothic"/>
          <w:lang w:val="en-CA"/>
        </w:rPr>
        <w:t>decreas</w:t>
      </w:r>
      <w:r w:rsidRPr="76A3CB2E" w:rsidR="76A3CB2E">
        <w:rPr>
          <w:rFonts w:ascii="Trade Gothic" w:hAnsi="Trade Gothic"/>
          <w:lang w:val="en-CA"/>
        </w:rPr>
        <w:t xml:space="preserve">es </w:t>
      </w:r>
      <w:r w:rsidRPr="76A3CB2E" w:rsidR="76A3CB2E">
        <w:rPr>
          <w:rFonts w:ascii="Trade Gothic" w:hAnsi="Trade Gothic"/>
          <w:lang w:val="en-CA"/>
        </w:rPr>
        <w:t>(from</w:t>
      </w:r>
      <w:r w:rsidRPr="76A3CB2E" w:rsidR="76A3CB2E">
        <w:rPr>
          <w:rFonts w:ascii="Trade Gothic" w:hAnsi="Trade Gothic"/>
          <w:lang w:val="en-CA"/>
        </w:rPr>
        <w:t xml:space="preserve"> 1.</w:t>
      </w:r>
      <w:r w:rsidRPr="76A3CB2E" w:rsidR="76A3CB2E">
        <w:rPr>
          <w:rFonts w:ascii="Trade Gothic" w:hAnsi="Trade Gothic"/>
          <w:lang w:val="en-CA"/>
        </w:rPr>
        <w:t>5</w:t>
      </w:r>
      <w:r w:rsidRPr="76A3CB2E" w:rsidR="76A3CB2E">
        <w:rPr>
          <w:rFonts w:ascii="Trade Gothic" w:hAnsi="Trade Gothic"/>
          <w:lang w:val="en-CA"/>
        </w:rPr>
        <w:t xml:space="preserve">MB to </w:t>
      </w:r>
      <w:r w:rsidRPr="76A3CB2E" w:rsidR="76A3CB2E">
        <w:rPr>
          <w:rFonts w:ascii="Trade Gothic" w:hAnsi="Trade Gothic"/>
          <w:lang w:val="en-CA"/>
        </w:rPr>
        <w:t>358</w:t>
      </w:r>
      <w:r w:rsidRPr="76A3CB2E" w:rsidR="76A3CB2E">
        <w:rPr>
          <w:rFonts w:ascii="Trade Gothic" w:hAnsi="Trade Gothic"/>
          <w:lang w:val="en-CA"/>
        </w:rPr>
        <w:t>KB</w:t>
      </w:r>
      <w:r w:rsidRPr="76A3CB2E" w:rsidR="76A3CB2E">
        <w:rPr>
          <w:rFonts w:ascii="Trade Gothic" w:hAnsi="Trade Gothic"/>
          <w:lang w:val="en-CA"/>
        </w:rPr>
        <w:t xml:space="preserve"> for example)</w:t>
      </w:r>
      <w:r w:rsidRPr="76A3CB2E" w:rsidR="76A3CB2E">
        <w:rPr>
          <w:rFonts w:ascii="Trade Gothic" w:hAnsi="Trade Gothic"/>
          <w:lang w:val="en-CA"/>
        </w:rPr>
        <w:t xml:space="preserve">. Generally, a good setting to start with is </w:t>
      </w:r>
      <w:r w:rsidRPr="76A3CB2E" w:rsidR="76A3CB2E">
        <w:rPr>
          <w:rFonts w:ascii="Trade Gothic" w:hAnsi="Trade Gothic"/>
          <w:b w:val="1"/>
          <w:bCs w:val="1"/>
          <w:lang w:val="en-CA"/>
        </w:rPr>
        <w:t>Format:</w:t>
      </w:r>
      <w:r w:rsidRPr="76A3CB2E" w:rsidR="76A3CB2E">
        <w:rPr>
          <w:rFonts w:ascii="Trade Gothic" w:hAnsi="Trade Gothic"/>
          <w:lang w:val="en-CA"/>
        </w:rPr>
        <w:t xml:space="preserve"> JPEG, </w:t>
      </w:r>
      <w:r w:rsidRPr="76A3CB2E" w:rsidR="76A3CB2E">
        <w:rPr>
          <w:rFonts w:ascii="Trade Gothic" w:hAnsi="Trade Gothic"/>
          <w:b w:val="1"/>
          <w:bCs w:val="1"/>
          <w:lang w:val="en-CA"/>
        </w:rPr>
        <w:t>Quality:</w:t>
      </w:r>
      <w:r w:rsidRPr="76A3CB2E" w:rsidR="76A3CB2E">
        <w:rPr>
          <w:rFonts w:ascii="Trade Gothic" w:hAnsi="Trade Gothic"/>
          <w:lang w:val="en-CA"/>
        </w:rPr>
        <w:t xml:space="preserve"> 80</w:t>
      </w:r>
      <w:r w:rsidRPr="76A3CB2E" w:rsidR="76A3CB2E">
        <w:rPr>
          <w:rFonts w:ascii="Trade Gothic" w:hAnsi="Trade Gothic"/>
          <w:lang w:val="en-CA"/>
        </w:rPr>
        <w:t xml:space="preserve">. </w:t>
      </w:r>
      <w:r w:rsidRPr="76A3CB2E" w:rsidR="76A3CB2E">
        <w:rPr>
          <w:rFonts w:ascii="Trade Gothic" w:hAnsi="Trade Gothic"/>
          <w:lang w:val="en-CA"/>
        </w:rPr>
        <w:t xml:space="preserve">If </w:t>
      </w:r>
      <w:r w:rsidRPr="76A3CB2E" w:rsidR="76A3CB2E">
        <w:rPr>
          <w:rFonts w:ascii="Trade Gothic" w:hAnsi="Trade Gothic"/>
          <w:lang w:val="en-CA"/>
        </w:rPr>
        <w:t>the</w:t>
      </w:r>
      <w:r w:rsidRPr="76A3CB2E" w:rsidR="76A3CB2E">
        <w:rPr>
          <w:rFonts w:ascii="Trade Gothic" w:hAnsi="Trade Gothic"/>
          <w:lang w:val="en-CA"/>
        </w:rPr>
        <w:t xml:space="preserve"> file size is still </w:t>
      </w:r>
      <w:r w:rsidRPr="76A3CB2E" w:rsidR="76A3CB2E">
        <w:rPr>
          <w:rFonts w:ascii="Trade Gothic" w:hAnsi="Trade Gothic"/>
          <w:lang w:val="en-CA"/>
        </w:rPr>
        <w:t xml:space="preserve">too </w:t>
      </w:r>
      <w:r w:rsidRPr="76A3CB2E" w:rsidR="76A3CB2E">
        <w:rPr>
          <w:rFonts w:ascii="Trade Gothic" w:hAnsi="Trade Gothic"/>
          <w:lang w:val="en-CA"/>
        </w:rPr>
        <w:t>large, you can lower the quality from there.</w:t>
      </w:r>
      <w:r w:rsidRPr="76A3CB2E" w:rsidR="76A3CB2E">
        <w:rPr>
          <w:rFonts w:ascii="Trade Gothic" w:hAnsi="Trade Gothic"/>
          <w:lang w:val="en-CA"/>
        </w:rPr>
        <w:t xml:space="preserve"> Once you're satisfied with the file size and quality, click "OK".</w:t>
      </w:r>
    </w:p>
    <w:p w:rsidR="76A3CB2E" w:rsidP="76A3CB2E" w:rsidRDefault="76A3CB2E" w14:noSpellErr="1" w14:paraId="75A708E2" w14:textId="52B60E05">
      <w:pPr>
        <w:pStyle w:val="Normal"/>
        <w:spacing w:line="324" w:lineRule="auto"/>
        <w:rPr>
          <w:rFonts w:ascii="Trade Gothic" w:hAnsi="Trade Gothic"/>
          <w:lang w:val="en-CA"/>
        </w:rPr>
      </w:pPr>
    </w:p>
    <w:p w:rsidRPr="007F2810" w:rsidR="00116AB8" w:rsidP="76A3CB2E" w:rsidRDefault="00116AB8" w14:paraId="36FFAB83" w14:textId="33AC7563">
      <w:pPr>
        <w:spacing w:line="324" w:lineRule="auto"/>
        <w:rPr>
          <w:rFonts w:ascii="Trade Gothic" w:hAnsi="Trade Gothic"/>
          <w:b w:val="1"/>
          <w:bCs w:val="1"/>
          <w:lang w:val="en-CA"/>
        </w:rPr>
      </w:pPr>
      <w:r w:rsidRPr="76A3CB2E">
        <w:rPr>
          <w:rFonts w:ascii="Trade Gothic" w:hAnsi="Trade Gothic"/>
          <w:b w:val="1"/>
          <w:bCs w:val="1"/>
          <w:lang w:val="en-CA"/>
        </w:rPr>
        <w:br w:type="page"/>
      </w:r>
    </w:p>
    <w:p w:rsidRPr="007F2810" w:rsidR="00116AB8" w:rsidP="76A3CB2E" w:rsidRDefault="00116AB8" w14:paraId="3C573302" w14:noSpellErr="1" w14:textId="407F5D2E">
      <w:pPr>
        <w:spacing w:line="324" w:lineRule="auto"/>
        <w:rPr>
          <w:rFonts w:ascii="Trade Gothic" w:hAnsi="Trade Gothic"/>
          <w:b w:val="1"/>
          <w:bCs w:val="1"/>
          <w:lang w:val="en-CA"/>
        </w:rPr>
      </w:pP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Step </w:t>
      </w:r>
      <w:r w:rsidRPr="76A3CB2E" w:rsidR="76A3CB2E">
        <w:rPr>
          <w:rFonts w:ascii="Trade Gothic" w:hAnsi="Trade Gothic"/>
          <w:b w:val="1"/>
          <w:bCs w:val="1"/>
          <w:lang w:val="en-CA"/>
        </w:rPr>
        <w:t>3</w:t>
      </w:r>
      <w:r w:rsidRPr="76A3CB2E" w:rsidR="76A3CB2E">
        <w:rPr>
          <w:rFonts w:ascii="Trade Gothic" w:hAnsi="Trade Gothic"/>
          <w:b w:val="1"/>
          <w:bCs w:val="1"/>
          <w:lang w:val="en-CA"/>
        </w:rPr>
        <w:t>: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Save</w:t>
      </w:r>
      <w:r w:rsidRPr="76A3CB2E" w:rsidR="76A3CB2E">
        <w:rPr>
          <w:rFonts w:ascii="Trade Gothic" w:hAnsi="Trade Gothic"/>
          <w:b w:val="1"/>
          <w:bCs w:val="1"/>
          <w:lang w:val="en-CA"/>
        </w:rPr>
        <w:t xml:space="preserve"> image</w:t>
      </w:r>
    </w:p>
    <w:p w:rsidR="000B7A64" w:rsidP="76A3CB2E" w:rsidRDefault="000B7A64" w14:paraId="15846F4A" w14:textId="77777777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After clicking "OK", a pop-up window will allow you to name and save the file to your desktop. </w:t>
      </w:r>
    </w:p>
    <w:p w:rsidR="000B7A64" w:rsidP="00AA7CD3" w:rsidRDefault="000B7A64" w14:paraId="79C84023" w14:textId="3E04E573">
      <w:pPr>
        <w:spacing w:line="324" w:lineRule="auto"/>
        <w:rPr>
          <w:rFonts w:ascii="Trade Gothic" w:hAnsi="Trade Gothic"/>
          <w:lang w:val="en-CA"/>
        </w:rPr>
      </w:pPr>
      <w:r>
        <w:drawing>
          <wp:inline wp14:editId="45A928DA" wp14:anchorId="33CC4218">
            <wp:extent cx="3700130" cy="1657350"/>
            <wp:effectExtent l="0" t="0" r="0" b="0"/>
            <wp:docPr id="196238492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47eaf4aad2845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1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94" w:rsidP="76A3CB2E" w:rsidRDefault="00A20173" w14:paraId="7ABABEA2" w14:textId="14AE3231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You're done! </w:t>
      </w:r>
      <w:r w:rsidRPr="76A3CB2E" w:rsidR="76A3CB2E">
        <w:rPr>
          <w:rFonts w:ascii="Trade Gothic" w:hAnsi="Trade Gothic"/>
          <w:lang w:val="en-CA"/>
        </w:rPr>
        <w:t>Y</w:t>
      </w:r>
      <w:r w:rsidRPr="76A3CB2E" w:rsidR="76A3CB2E">
        <w:rPr>
          <w:rFonts w:ascii="Trade Gothic" w:hAnsi="Trade Gothic"/>
          <w:lang w:val="en-CA"/>
        </w:rPr>
        <w:t>ou can</w:t>
      </w:r>
      <w:r w:rsidRPr="76A3CB2E" w:rsidR="76A3CB2E">
        <w:rPr>
          <w:rFonts w:ascii="Trade Gothic" w:hAnsi="Trade Gothic"/>
          <w:lang w:val="en-CA"/>
        </w:rPr>
        <w:t xml:space="preserve"> now</w:t>
      </w:r>
      <w:r w:rsidRPr="76A3CB2E" w:rsidR="76A3CB2E">
        <w:rPr>
          <w:rFonts w:ascii="Trade Gothic" w:hAnsi="Trade Gothic"/>
          <w:lang w:val="en-CA"/>
        </w:rPr>
        <w:t xml:space="preserve"> upload this optimized image to the Media Library on your website.</w:t>
      </w:r>
    </w:p>
    <w:p w:rsidR="00437CDF" w:rsidP="00AA7CD3" w:rsidRDefault="00437CDF" w14:paraId="6C8126D1" w14:textId="77777777">
      <w:pPr>
        <w:spacing w:line="324" w:lineRule="auto"/>
        <w:rPr>
          <w:rFonts w:ascii="Trade Gothic" w:hAnsi="Trade Gothic"/>
          <w:lang w:val="en-CA"/>
        </w:rPr>
      </w:pPr>
    </w:p>
    <w:p w:rsidR="00437CDF" w:rsidP="76A3CB2E" w:rsidRDefault="00437CDF" w14:paraId="3565C1DE" w14:noSpellErr="1" w14:textId="7226F9C6">
      <w:pPr>
        <w:spacing w:line="324" w:lineRule="auto"/>
        <w:rPr>
          <w:rFonts w:ascii="Trade Gothic" w:hAnsi="Trade Gothic"/>
          <w:b w:val="1"/>
          <w:bCs w:val="1"/>
          <w:sz w:val="28"/>
          <w:szCs w:val="28"/>
          <w:lang w:val="en-CA"/>
        </w:rPr>
      </w:pPr>
      <w:r w:rsidRPr="76A3CB2E" w:rsidR="76A3CB2E">
        <w:rPr>
          <w:rFonts w:ascii="Trade Gothic" w:hAnsi="Trade Gothic"/>
          <w:b w:val="1"/>
          <w:bCs w:val="1"/>
          <w:sz w:val="28"/>
          <w:szCs w:val="28"/>
          <w:lang w:val="en-CA"/>
        </w:rPr>
        <w:t xml:space="preserve">Image </w:t>
      </w:r>
      <w:r w:rsidRPr="76A3CB2E" w:rsidR="76A3CB2E">
        <w:rPr>
          <w:rFonts w:ascii="Trade Gothic" w:hAnsi="Trade Gothic"/>
          <w:b w:val="1"/>
          <w:bCs w:val="1"/>
          <w:sz w:val="28"/>
          <w:szCs w:val="28"/>
          <w:lang w:val="en-CA"/>
        </w:rPr>
        <w:t>dimensions</w:t>
      </w:r>
    </w:p>
    <w:p w:rsidR="009E2E9C" w:rsidP="76A3CB2E" w:rsidRDefault="009E2E9C" w14:paraId="2BD7947E" w14:noSpellErr="1" w14:textId="47ACBC3B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>The following are o</w:t>
      </w:r>
      <w:r w:rsidRPr="76A3CB2E" w:rsidR="76A3CB2E">
        <w:rPr>
          <w:rFonts w:ascii="Trade Gothic" w:hAnsi="Trade Gothic"/>
          <w:lang w:val="en-CA"/>
        </w:rPr>
        <w:t xml:space="preserve">ptimal image </w:t>
      </w:r>
      <w:r w:rsidRPr="76A3CB2E" w:rsidR="76A3CB2E">
        <w:rPr>
          <w:rFonts w:ascii="Trade Gothic" w:hAnsi="Trade Gothic"/>
          <w:lang w:val="en-CA"/>
        </w:rPr>
        <w:t>dimensions</w:t>
      </w:r>
      <w:r w:rsidRPr="76A3CB2E" w:rsidR="76A3CB2E">
        <w:rPr>
          <w:rFonts w:ascii="Trade Gothic" w:hAnsi="Trade Gothic"/>
          <w:lang w:val="en-CA"/>
        </w:rPr>
        <w:t xml:space="preserve"> for Days Hospitality websites</w:t>
      </w:r>
      <w:r w:rsidRPr="76A3CB2E" w:rsidR="76A3CB2E">
        <w:rPr>
          <w:rFonts w:ascii="Trade Gothic" w:hAnsi="Trade Gothic"/>
          <w:lang w:val="en-CA"/>
        </w:rPr>
        <w:t>. Images should not exceed these dimensions.</w:t>
      </w:r>
    </w:p>
    <w:p w:rsidRPr="00AA7CD3" w:rsidR="009E2E9C" w:rsidP="76A3CB2E" w:rsidRDefault="009E2E9C" w14:paraId="2EF22F5D" w14:textId="4023B481">
      <w:pPr>
        <w:spacing w:line="324" w:lineRule="auto"/>
        <w:rPr>
          <w:rFonts w:ascii="Trade Gothic" w:hAnsi="Trade Gothic"/>
          <w:i w:val="1"/>
          <w:iCs w:val="1"/>
          <w:lang w:val="en-CA"/>
        </w:rPr>
      </w:pPr>
      <w:r w:rsidRPr="76A3CB2E" w:rsidR="76A3CB2E">
        <w:rPr>
          <w:rFonts w:ascii="Trade Gothic" w:hAnsi="Trade Gothic"/>
          <w:b w:val="1"/>
          <w:bCs w:val="1"/>
          <w:lang w:val="en-CA"/>
        </w:rPr>
        <w:t>Large</w:t>
      </w:r>
      <w:r w:rsidRPr="76A3CB2E" w:rsidR="76A3CB2E">
        <w:rPr>
          <w:rFonts w:ascii="Trade Gothic" w:hAnsi="Trade Gothic"/>
          <w:b w:val="1"/>
          <w:bCs w:val="1"/>
          <w:lang w:val="en-CA"/>
        </w:rPr>
        <w:t>:</w:t>
      </w:r>
      <w:r w:rsidRPr="76A3CB2E" w:rsidR="76A3CB2E">
        <w:rPr>
          <w:rFonts w:ascii="Trade Gothic" w:hAnsi="Trade Gothic"/>
          <w:lang w:val="en-CA"/>
        </w:rPr>
        <w:t xml:space="preserve"> </w:t>
      </w:r>
      <w:r w:rsidRPr="76A3CB2E" w:rsidR="76A3CB2E">
        <w:rPr>
          <w:rFonts w:ascii="Trade Gothic" w:hAnsi="Trade Gothic"/>
          <w:lang w:val="en-CA"/>
        </w:rPr>
        <w:t>2000px (width) x 900px (height)</w:t>
      </w:r>
      <w:r>
        <w:br/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Used in 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a </w:t>
      </w:r>
      <w:r w:rsidRPr="76A3CB2E" w:rsidR="76A3CB2E">
        <w:rPr>
          <w:rFonts w:ascii="Trade Gothic" w:hAnsi="Trade Gothic"/>
          <w:i w:val="1"/>
          <w:iCs w:val="1"/>
          <w:lang w:val="en-CA"/>
        </w:rPr>
        <w:t>page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header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or image 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slider </w:t>
      </w:r>
    </w:p>
    <w:p w:rsidR="00CD5BAA" w:rsidP="76A3CB2E" w:rsidRDefault="00CD5BAA" w14:paraId="5BCBB388" w14:noSpellErr="1" w14:textId="1A1636DD">
      <w:pPr>
        <w:spacing w:line="324" w:lineRule="auto"/>
        <w:rPr>
          <w:rFonts w:ascii="Trade Gothic" w:hAnsi="Trade Gothic"/>
          <w:i w:val="1"/>
          <w:iCs w:val="1"/>
          <w:lang w:val="en-CA"/>
        </w:rPr>
      </w:pPr>
      <w:r w:rsidRPr="76A3CB2E" w:rsidR="76A3CB2E">
        <w:rPr>
          <w:rFonts w:ascii="Trade Gothic" w:hAnsi="Trade Gothic"/>
          <w:b w:val="1"/>
          <w:bCs w:val="1"/>
          <w:lang w:val="en-CA"/>
        </w:rPr>
        <w:t>Medium</w:t>
      </w:r>
      <w:r w:rsidRPr="76A3CB2E" w:rsidR="76A3CB2E">
        <w:rPr>
          <w:rFonts w:ascii="Trade Gothic" w:hAnsi="Trade Gothic"/>
          <w:b w:val="1"/>
          <w:bCs w:val="1"/>
          <w:lang w:val="en-CA"/>
        </w:rPr>
        <w:t>:</w:t>
      </w:r>
      <w:r w:rsidRPr="76A3CB2E" w:rsidR="76A3CB2E">
        <w:rPr>
          <w:rFonts w:ascii="Trade Gothic" w:hAnsi="Trade Gothic"/>
          <w:lang w:val="en-CA"/>
        </w:rPr>
        <w:t xml:space="preserve"> </w:t>
      </w:r>
      <w:r w:rsidRPr="76A3CB2E" w:rsidR="76A3CB2E">
        <w:rPr>
          <w:rFonts w:ascii="Trade Gothic" w:hAnsi="Trade Gothic"/>
          <w:lang w:val="en-CA"/>
        </w:rPr>
        <w:t>850</w:t>
      </w:r>
      <w:r w:rsidRPr="76A3CB2E" w:rsidR="76A3CB2E">
        <w:rPr>
          <w:rFonts w:ascii="Trade Gothic" w:hAnsi="Trade Gothic"/>
          <w:lang w:val="en-CA"/>
        </w:rPr>
        <w:t xml:space="preserve">px (width) x </w:t>
      </w:r>
      <w:r w:rsidRPr="76A3CB2E" w:rsidR="76A3CB2E">
        <w:rPr>
          <w:rFonts w:ascii="Trade Gothic" w:hAnsi="Trade Gothic"/>
          <w:lang w:val="en-CA"/>
        </w:rPr>
        <w:t>475</w:t>
      </w:r>
      <w:r w:rsidRPr="76A3CB2E" w:rsidR="76A3CB2E">
        <w:rPr>
          <w:rFonts w:ascii="Trade Gothic" w:hAnsi="Trade Gothic"/>
          <w:lang w:val="en-CA"/>
        </w:rPr>
        <w:t>px (height)</w:t>
      </w:r>
      <w:r>
        <w:br/>
      </w:r>
      <w:r w:rsidRPr="76A3CB2E" w:rsidR="76A3CB2E">
        <w:rPr>
          <w:rFonts w:ascii="Trade Gothic" w:hAnsi="Trade Gothic"/>
          <w:i w:val="1"/>
          <w:iCs w:val="1"/>
          <w:lang w:val="en-CA"/>
        </w:rPr>
        <w:t>Used in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a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page body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</w:t>
      </w:r>
    </w:p>
    <w:p w:rsidR="008D485B" w:rsidP="76A3CB2E" w:rsidRDefault="008D485B" w14:paraId="7C06C93C" w14:noSpellErr="1" w14:textId="73441206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b w:val="1"/>
          <w:bCs w:val="1"/>
          <w:lang w:val="en-CA"/>
        </w:rPr>
        <w:t>Small square</w:t>
      </w:r>
      <w:r w:rsidRPr="76A3CB2E" w:rsidR="76A3CB2E">
        <w:rPr>
          <w:rFonts w:ascii="Trade Gothic" w:hAnsi="Trade Gothic"/>
          <w:b w:val="1"/>
          <w:bCs w:val="1"/>
          <w:lang w:val="en-CA"/>
        </w:rPr>
        <w:t>:</w:t>
      </w:r>
      <w:r w:rsidRPr="76A3CB2E" w:rsidR="76A3CB2E">
        <w:rPr>
          <w:rFonts w:ascii="Trade Gothic" w:hAnsi="Trade Gothic"/>
          <w:lang w:val="en-CA"/>
        </w:rPr>
        <w:t xml:space="preserve"> 300px x 300px </w:t>
      </w:r>
      <w:r>
        <w:br/>
      </w:r>
      <w:r w:rsidRPr="76A3CB2E" w:rsidR="76A3CB2E">
        <w:rPr>
          <w:rFonts w:ascii="Trade Gothic" w:hAnsi="Trade Gothic"/>
          <w:i w:val="1"/>
          <w:iCs w:val="1"/>
          <w:lang w:val="en-CA"/>
        </w:rPr>
        <w:t>Used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as a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thumbnail for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 </w:t>
      </w:r>
      <w:r w:rsidRPr="76A3CB2E" w:rsidR="76A3CB2E">
        <w:rPr>
          <w:rFonts w:ascii="Trade Gothic" w:hAnsi="Trade Gothic"/>
          <w:i w:val="1"/>
          <w:iCs w:val="1"/>
          <w:lang w:val="en-CA"/>
        </w:rPr>
        <w:t>features (</w:t>
      </w:r>
      <w:r w:rsidRPr="76A3CB2E" w:rsidR="76A3CB2E">
        <w:rPr>
          <w:rFonts w:ascii="Trade Gothic" w:hAnsi="Trade Gothic"/>
          <w:i w:val="1"/>
          <w:iCs w:val="1"/>
          <w:lang w:val="en-CA"/>
        </w:rPr>
        <w:t xml:space="preserve">on the homepage, for </w:t>
      </w:r>
      <w:r w:rsidRPr="76A3CB2E" w:rsidR="76A3CB2E">
        <w:rPr>
          <w:rFonts w:ascii="Trade Gothic" w:hAnsi="Trade Gothic"/>
          <w:i w:val="1"/>
          <w:iCs w:val="1"/>
          <w:lang w:val="en-CA"/>
        </w:rPr>
        <w:t>example)</w:t>
      </w:r>
    </w:p>
    <w:p w:rsidRPr="00AA7CD3" w:rsidR="00520716" w:rsidP="76A3CB2E" w:rsidRDefault="00520716" w14:paraId="4CBE3384" w14:textId="1FB4A7CD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This </w:t>
      </w:r>
      <w:r w:rsidRPr="76A3CB2E" w:rsidR="76A3CB2E">
        <w:rPr>
          <w:rFonts w:ascii="Trade Gothic" w:hAnsi="Trade Gothic"/>
          <w:lang w:val="en-CA"/>
        </w:rPr>
        <w:t xml:space="preserve">medium and </w:t>
      </w:r>
      <w:r w:rsidRPr="76A3CB2E" w:rsidR="76A3CB2E">
        <w:rPr>
          <w:rFonts w:ascii="Trade Gothic" w:hAnsi="Trade Gothic"/>
          <w:lang w:val="en-CA"/>
        </w:rPr>
        <w:t>small</w:t>
      </w:r>
      <w:r w:rsidRPr="76A3CB2E" w:rsidR="76A3CB2E">
        <w:rPr>
          <w:rFonts w:ascii="Trade Gothic" w:hAnsi="Trade Gothic"/>
          <w:lang w:val="en-CA"/>
        </w:rPr>
        <w:t xml:space="preserve"> images</w:t>
      </w:r>
      <w:r w:rsidRPr="76A3CB2E" w:rsidR="76A3CB2E">
        <w:rPr>
          <w:rFonts w:ascii="Trade Gothic" w:hAnsi="Trade Gothic"/>
          <w:lang w:val="en-CA"/>
        </w:rPr>
        <w:t xml:space="preserve"> should be sized </w:t>
      </w:r>
      <w:r w:rsidRPr="76A3CB2E" w:rsidR="76A3CB2E">
        <w:rPr>
          <w:rFonts w:ascii="Trade Gothic" w:hAnsi="Trade Gothic"/>
          <w:i w:val="1"/>
          <w:iCs w:val="1"/>
          <w:lang w:val="en-CA"/>
        </w:rPr>
        <w:t>before</w:t>
      </w:r>
      <w:r w:rsidRPr="76A3CB2E" w:rsidR="76A3CB2E">
        <w:rPr>
          <w:rFonts w:ascii="Trade Gothic" w:hAnsi="Trade Gothic"/>
          <w:lang w:val="en-CA"/>
        </w:rPr>
        <w:t xml:space="preserve"> uploading</w:t>
      </w:r>
      <w:r w:rsidRPr="76A3CB2E" w:rsidR="76A3CB2E">
        <w:rPr>
          <w:rFonts w:ascii="Trade Gothic" w:hAnsi="Trade Gothic"/>
          <w:lang w:val="en-CA"/>
        </w:rPr>
        <w:t xml:space="preserve"> to the media library </w:t>
      </w:r>
      <w:r w:rsidRPr="76A3CB2E" w:rsidR="76A3CB2E">
        <w:rPr>
          <w:rFonts w:ascii="Trade Gothic" w:hAnsi="Trade Gothic"/>
          <w:lang w:val="en-CA"/>
        </w:rPr>
        <w:t xml:space="preserve">in </w:t>
      </w:r>
      <w:proofErr w:type="spellStart"/>
      <w:r w:rsidRPr="76A3CB2E" w:rsidR="76A3CB2E">
        <w:rPr>
          <w:rFonts w:ascii="Trade Gothic" w:hAnsi="Trade Gothic"/>
          <w:lang w:val="en-CA"/>
        </w:rPr>
        <w:t>Wordpress</w:t>
      </w:r>
      <w:proofErr w:type="spellEnd"/>
      <w:r w:rsidRPr="76A3CB2E" w:rsidR="76A3CB2E">
        <w:rPr>
          <w:rFonts w:ascii="Trade Gothic" w:hAnsi="Trade Gothic"/>
          <w:lang w:val="en-CA"/>
        </w:rPr>
        <w:t xml:space="preserve"> </w:t>
      </w:r>
      <w:r w:rsidRPr="76A3CB2E" w:rsidR="76A3CB2E">
        <w:rPr>
          <w:rFonts w:ascii="Trade Gothic" w:hAnsi="Trade Gothic"/>
          <w:lang w:val="en-CA"/>
        </w:rPr>
        <w:t>rather</w:t>
      </w:r>
      <w:r w:rsidRPr="76A3CB2E" w:rsidR="76A3CB2E">
        <w:rPr>
          <w:rFonts w:ascii="Trade Gothic" w:hAnsi="Trade Gothic"/>
          <w:lang w:val="en-CA"/>
        </w:rPr>
        <w:t xml:space="preserve"> than using the </w:t>
      </w:r>
      <w:r w:rsidRPr="76A3CB2E" w:rsidR="76A3CB2E">
        <w:rPr>
          <w:rFonts w:ascii="Trade Gothic" w:hAnsi="Trade Gothic"/>
          <w:lang w:val="en-CA"/>
        </w:rPr>
        <w:t xml:space="preserve">media library's </w:t>
      </w:r>
      <w:r w:rsidRPr="76A3CB2E" w:rsidR="76A3CB2E">
        <w:rPr>
          <w:rFonts w:ascii="Trade Gothic" w:hAnsi="Trade Gothic"/>
          <w:lang w:val="en-CA"/>
        </w:rPr>
        <w:t xml:space="preserve">photo editing </w:t>
      </w:r>
      <w:r w:rsidRPr="76A3CB2E" w:rsidR="76A3CB2E">
        <w:rPr>
          <w:rFonts w:ascii="Trade Gothic" w:hAnsi="Trade Gothic"/>
          <w:lang w:val="en-CA"/>
        </w:rPr>
        <w:t>tools to crop a large image that has already been uploaded</w:t>
      </w:r>
      <w:r w:rsidRPr="76A3CB2E" w:rsidR="76A3CB2E">
        <w:rPr>
          <w:rFonts w:ascii="Trade Gothic" w:hAnsi="Trade Gothic"/>
          <w:lang w:val="en-CA"/>
        </w:rPr>
        <w:t>.</w:t>
      </w:r>
      <w:r w:rsidRPr="76A3CB2E" w:rsidR="76A3CB2E">
        <w:rPr>
          <w:rFonts w:ascii="Trade Gothic" w:hAnsi="Trade Gothic"/>
          <w:lang w:val="en-CA"/>
        </w:rPr>
        <w:t xml:space="preserve"> This helps to keep file sizes as low as possible, therefore </w:t>
      </w:r>
      <w:r w:rsidRPr="76A3CB2E" w:rsidR="76A3CB2E">
        <w:rPr>
          <w:rFonts w:ascii="Trade Gothic" w:hAnsi="Trade Gothic"/>
          <w:lang w:val="en-CA"/>
        </w:rPr>
        <w:t>impro</w:t>
      </w:r>
      <w:r w:rsidRPr="76A3CB2E" w:rsidR="76A3CB2E">
        <w:rPr>
          <w:rFonts w:ascii="Trade Gothic" w:hAnsi="Trade Gothic"/>
          <w:lang w:val="en-CA"/>
        </w:rPr>
        <w:t>ving</w:t>
      </w:r>
      <w:r w:rsidRPr="76A3CB2E" w:rsidR="76A3CB2E">
        <w:rPr>
          <w:rFonts w:ascii="Trade Gothic" w:hAnsi="Trade Gothic"/>
          <w:lang w:val="en-CA"/>
        </w:rPr>
        <w:t xml:space="preserve"> your site’s loading speed</w:t>
      </w:r>
      <w:r w:rsidRPr="76A3CB2E" w:rsidR="76A3CB2E">
        <w:rPr>
          <w:rFonts w:ascii="Trade Gothic" w:hAnsi="Trade Gothic"/>
          <w:lang w:val="en-CA"/>
        </w:rPr>
        <w:t>.</w:t>
      </w:r>
    </w:p>
    <w:p w:rsidRPr="00AA7CD3" w:rsidR="00800CAF" w:rsidP="76A3CB2E" w:rsidRDefault="00437CDF" w14:paraId="32E4906E" w14:textId="1D9D8D34" w14:noSpellErr="1">
      <w:pPr>
        <w:spacing w:line="324" w:lineRule="auto"/>
        <w:rPr>
          <w:rFonts w:ascii="Trade Gothic" w:hAnsi="Trade Gothic"/>
          <w:lang w:val="en-CA"/>
        </w:rPr>
      </w:pPr>
      <w:r w:rsidRPr="76A3CB2E" w:rsidR="76A3CB2E">
        <w:rPr>
          <w:rFonts w:ascii="Trade Gothic" w:hAnsi="Trade Gothic"/>
          <w:lang w:val="en-CA"/>
        </w:rPr>
        <w:t xml:space="preserve">If </w:t>
      </w:r>
      <w:r w:rsidRPr="76A3CB2E" w:rsidR="76A3CB2E">
        <w:rPr>
          <w:rFonts w:ascii="Trade Gothic" w:hAnsi="Trade Gothic"/>
          <w:lang w:val="en-CA"/>
        </w:rPr>
        <w:t xml:space="preserve">cropping or scaling an image is </w:t>
      </w:r>
      <w:r w:rsidRPr="76A3CB2E" w:rsidR="76A3CB2E">
        <w:rPr>
          <w:rFonts w:ascii="Trade Gothic" w:hAnsi="Trade Gothic"/>
          <w:lang w:val="en-CA"/>
        </w:rPr>
        <w:t>required</w:t>
      </w:r>
      <w:r w:rsidRPr="76A3CB2E" w:rsidR="76A3CB2E">
        <w:rPr>
          <w:rFonts w:ascii="Trade Gothic" w:hAnsi="Trade Gothic"/>
          <w:lang w:val="en-CA"/>
        </w:rPr>
        <w:t xml:space="preserve">, it's important </w:t>
      </w:r>
      <w:r w:rsidRPr="76A3CB2E" w:rsidR="76A3CB2E">
        <w:rPr>
          <w:rFonts w:ascii="Trade Gothic" w:hAnsi="Trade Gothic"/>
          <w:lang w:val="en-CA"/>
        </w:rPr>
        <w:t xml:space="preserve">to </w:t>
      </w:r>
      <w:r w:rsidRPr="76A3CB2E" w:rsidR="76A3CB2E">
        <w:rPr>
          <w:rFonts w:ascii="Trade Gothic" w:hAnsi="Trade Gothic"/>
          <w:lang w:val="en-CA"/>
        </w:rPr>
        <w:t>scale</w:t>
      </w:r>
      <w:r w:rsidRPr="76A3CB2E" w:rsidR="76A3CB2E">
        <w:rPr>
          <w:rFonts w:ascii="Trade Gothic" w:hAnsi="Trade Gothic"/>
          <w:lang w:val="en-CA"/>
        </w:rPr>
        <w:t xml:space="preserve"> the image</w:t>
      </w:r>
      <w:r w:rsidRPr="76A3CB2E" w:rsidR="76A3CB2E">
        <w:rPr>
          <w:rFonts w:ascii="Trade Gothic" w:hAnsi="Trade Gothic"/>
          <w:lang w:val="en-CA"/>
        </w:rPr>
        <w:t xml:space="preserve"> proportionately to avoid any distortion. If </w:t>
      </w:r>
      <w:r w:rsidRPr="76A3CB2E" w:rsidR="76A3CB2E">
        <w:rPr>
          <w:rFonts w:ascii="Trade Gothic" w:hAnsi="Trade Gothic"/>
          <w:lang w:val="en-CA"/>
        </w:rPr>
        <w:t xml:space="preserve">you require assistance with image </w:t>
      </w:r>
      <w:r w:rsidRPr="76A3CB2E" w:rsidR="76A3CB2E">
        <w:rPr>
          <w:rFonts w:ascii="Trade Gothic" w:hAnsi="Trade Gothic"/>
          <w:lang w:val="en-CA"/>
        </w:rPr>
        <w:t>sizing</w:t>
      </w:r>
      <w:r w:rsidRPr="76A3CB2E" w:rsidR="76A3CB2E">
        <w:rPr>
          <w:rFonts w:ascii="Trade Gothic" w:hAnsi="Trade Gothic"/>
          <w:lang w:val="en-CA"/>
        </w:rPr>
        <w:t xml:space="preserve"> or optimization, please contact </w:t>
      </w:r>
      <w:hyperlink r:id="R4f44c730015d4218">
        <w:r w:rsidRPr="76A3CB2E" w:rsidR="76A3CB2E">
          <w:rPr>
            <w:rStyle w:val="Hyperlink"/>
            <w:rFonts w:ascii="Trade Gothic" w:hAnsi="Trade Gothic"/>
            <w:lang w:val="en-CA"/>
          </w:rPr>
          <w:t>Ian</w:t>
        </w:r>
      </w:hyperlink>
      <w:r w:rsidRPr="76A3CB2E" w:rsidR="76A3CB2E">
        <w:rPr>
          <w:rFonts w:ascii="Trade Gothic" w:hAnsi="Trade Gothic"/>
          <w:lang w:val="en-CA"/>
        </w:rPr>
        <w:t xml:space="preserve"> or </w:t>
      </w:r>
      <w:hyperlink r:id="R07436a2b1a3d4bab">
        <w:r w:rsidRPr="76A3CB2E" w:rsidR="76A3CB2E">
          <w:rPr>
            <w:rStyle w:val="Hyperlink"/>
            <w:rFonts w:ascii="Trade Gothic" w:hAnsi="Trade Gothic"/>
            <w:lang w:val="en-CA"/>
          </w:rPr>
          <w:t>Kate</w:t>
        </w:r>
      </w:hyperlink>
      <w:r w:rsidRPr="76A3CB2E" w:rsidR="76A3CB2E">
        <w:rPr>
          <w:rFonts w:ascii="Trade Gothic" w:hAnsi="Trade Gothic"/>
          <w:lang w:val="en-CA"/>
        </w:rPr>
        <w:t xml:space="preserve"> </w:t>
      </w:r>
      <w:r w:rsidRPr="76A3CB2E" w:rsidR="76A3CB2E">
        <w:rPr>
          <w:rFonts w:ascii="Trade Gothic" w:hAnsi="Trade Gothic"/>
          <w:lang w:val="en-CA"/>
        </w:rPr>
        <w:t xml:space="preserve">at Far &amp; Wide Marketing </w:t>
      </w:r>
      <w:r w:rsidRPr="76A3CB2E" w:rsidR="76A3CB2E">
        <w:rPr>
          <w:rFonts w:ascii="Trade Gothic" w:hAnsi="Trade Gothic"/>
          <w:lang w:val="en-CA"/>
        </w:rPr>
        <w:t>and they will be happy to help.</w:t>
      </w:r>
    </w:p>
    <w:sectPr w:rsidRPr="00AA7CD3" w:rsidR="00800CAF" w:rsidSect="00644C2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e Gothi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9C"/>
    <w:rsid w:val="00002924"/>
    <w:rsid w:val="00024203"/>
    <w:rsid w:val="000606FD"/>
    <w:rsid w:val="000719D3"/>
    <w:rsid w:val="000B7A64"/>
    <w:rsid w:val="000D1668"/>
    <w:rsid w:val="000D5527"/>
    <w:rsid w:val="000E1BA8"/>
    <w:rsid w:val="00100AAB"/>
    <w:rsid w:val="00116AB8"/>
    <w:rsid w:val="0015398D"/>
    <w:rsid w:val="00157901"/>
    <w:rsid w:val="001663DD"/>
    <w:rsid w:val="001813CB"/>
    <w:rsid w:val="001977E6"/>
    <w:rsid w:val="001B7480"/>
    <w:rsid w:val="001D0FC0"/>
    <w:rsid w:val="001F7960"/>
    <w:rsid w:val="00235A99"/>
    <w:rsid w:val="002830BA"/>
    <w:rsid w:val="002C0EF3"/>
    <w:rsid w:val="002E08CC"/>
    <w:rsid w:val="002F2028"/>
    <w:rsid w:val="0032046E"/>
    <w:rsid w:val="00354DE7"/>
    <w:rsid w:val="00383D4E"/>
    <w:rsid w:val="003D524E"/>
    <w:rsid w:val="003F668C"/>
    <w:rsid w:val="00437CDF"/>
    <w:rsid w:val="00471F1F"/>
    <w:rsid w:val="00490963"/>
    <w:rsid w:val="004A317B"/>
    <w:rsid w:val="005009C3"/>
    <w:rsid w:val="00520716"/>
    <w:rsid w:val="0056683B"/>
    <w:rsid w:val="005837F8"/>
    <w:rsid w:val="005D5963"/>
    <w:rsid w:val="00606BA2"/>
    <w:rsid w:val="00640262"/>
    <w:rsid w:val="00644C25"/>
    <w:rsid w:val="00651863"/>
    <w:rsid w:val="00652AC9"/>
    <w:rsid w:val="00684F7C"/>
    <w:rsid w:val="00710211"/>
    <w:rsid w:val="00712A0F"/>
    <w:rsid w:val="0072405D"/>
    <w:rsid w:val="00757755"/>
    <w:rsid w:val="0077574D"/>
    <w:rsid w:val="007C6F62"/>
    <w:rsid w:val="007D7EDE"/>
    <w:rsid w:val="007F2810"/>
    <w:rsid w:val="00800CAF"/>
    <w:rsid w:val="00811672"/>
    <w:rsid w:val="00814C0A"/>
    <w:rsid w:val="008418B9"/>
    <w:rsid w:val="00846C20"/>
    <w:rsid w:val="008511EB"/>
    <w:rsid w:val="008A3694"/>
    <w:rsid w:val="008C3A60"/>
    <w:rsid w:val="008D485B"/>
    <w:rsid w:val="00930F2D"/>
    <w:rsid w:val="00930F9C"/>
    <w:rsid w:val="00931AB2"/>
    <w:rsid w:val="009743B1"/>
    <w:rsid w:val="00974D7D"/>
    <w:rsid w:val="00996F1E"/>
    <w:rsid w:val="009A0615"/>
    <w:rsid w:val="009E2E9C"/>
    <w:rsid w:val="00A20173"/>
    <w:rsid w:val="00AA7CD3"/>
    <w:rsid w:val="00AB5B5E"/>
    <w:rsid w:val="00AE5265"/>
    <w:rsid w:val="00B51744"/>
    <w:rsid w:val="00B76DE4"/>
    <w:rsid w:val="00BA278F"/>
    <w:rsid w:val="00BA53A8"/>
    <w:rsid w:val="00BD5E81"/>
    <w:rsid w:val="00BE5982"/>
    <w:rsid w:val="00C1703A"/>
    <w:rsid w:val="00C40BB1"/>
    <w:rsid w:val="00CA1320"/>
    <w:rsid w:val="00CB4BCD"/>
    <w:rsid w:val="00CC3E34"/>
    <w:rsid w:val="00CD5BAA"/>
    <w:rsid w:val="00D339A0"/>
    <w:rsid w:val="00DD516A"/>
    <w:rsid w:val="00DD5687"/>
    <w:rsid w:val="00E22628"/>
    <w:rsid w:val="00E430C4"/>
    <w:rsid w:val="00E61231"/>
    <w:rsid w:val="00E776F2"/>
    <w:rsid w:val="00E8248B"/>
    <w:rsid w:val="00EA1288"/>
    <w:rsid w:val="00EB1D07"/>
    <w:rsid w:val="00EF5B53"/>
    <w:rsid w:val="00F377D6"/>
    <w:rsid w:val="00F62216"/>
    <w:rsid w:val="00FD4008"/>
    <w:rsid w:val="76A3C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3C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amadainfo" w:customStyle="1">
    <w:name w:val="Ramada info"/>
    <w:next w:val="Normal"/>
    <w:qFormat/>
    <w:rsid w:val="00930F2D"/>
    <w:pPr>
      <w:tabs>
        <w:tab w:val="center" w:pos="4680"/>
        <w:tab w:val="right" w:pos="9781"/>
      </w:tabs>
    </w:pPr>
    <w:rPr>
      <w:rFonts w:ascii="Trade Gothic" w:hAnsi="Trade Gothic"/>
      <w:color w:val="636462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A27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6" /><Relationship Type="http://schemas.openxmlformats.org/officeDocument/2006/relationships/theme" Target="theme/theme1.xml" Id="rId17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hyperlink" Target="http://www.adobe.com/ca/products/photoshop.html" TargetMode="External" Id="R27991288801545a5" /><Relationship Type="http://schemas.openxmlformats.org/officeDocument/2006/relationships/hyperlink" Target="http://www.adobe.com/ca/products/photoshop-elements.html" TargetMode="External" Id="R5cbfd9f122514358" /><Relationship Type="http://schemas.openxmlformats.org/officeDocument/2006/relationships/hyperlink" Target="https://pixlr.com/editor/" TargetMode="External" Id="R8e0f8dc705704526" /><Relationship Type="http://schemas.openxmlformats.org/officeDocument/2006/relationships/hyperlink" Target="https://pixlr.com/editor/" TargetMode="External" Id="R25167a9d86ef4118" /><Relationship Type="http://schemas.openxmlformats.org/officeDocument/2006/relationships/hyperlink" Target="https://pixlr.com/editor/" TargetMode="External" Id="R7a44eb30f12949fe" /><Relationship Type="http://schemas.openxmlformats.org/officeDocument/2006/relationships/image" Target="/media/image2.jpg" Id="R035e5ac1454446ce" /><Relationship Type="http://schemas.openxmlformats.org/officeDocument/2006/relationships/image" Target="/media/image3.jpg" Id="R9fe6722bc4644bb1" /><Relationship Type="http://schemas.openxmlformats.org/officeDocument/2006/relationships/image" Target="/media/image4.jpg" Id="R0defad575dcf40d0" /><Relationship Type="http://schemas.openxmlformats.org/officeDocument/2006/relationships/image" Target="/media/image5.jpg" Id="R05c7fe3781224db4" /><Relationship Type="http://schemas.openxmlformats.org/officeDocument/2006/relationships/image" Target="/media/image6.jpg" Id="Ra47eaf4aad28453d" /><Relationship Type="http://schemas.openxmlformats.org/officeDocument/2006/relationships/hyperlink" Target="mailto:ian@farandwide.marketing?subject=Image%20cropping" TargetMode="External" Id="R4f44c730015d4218" /><Relationship Type="http://schemas.openxmlformats.org/officeDocument/2006/relationships/hyperlink" Target="mailto:kate@farandwide.marketing?subject=Image%20cropping" TargetMode="External" Id="R07436a2b1a3d4b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Nisbet</dc:creator>
  <keywords/>
  <dc:description/>
  <lastModifiedBy>Kate Nisbet</lastModifiedBy>
  <revision>3</revision>
  <dcterms:created xsi:type="dcterms:W3CDTF">2017-10-17T21:52:12.8108265Z</dcterms:created>
  <dcterms:modified xsi:type="dcterms:W3CDTF">2017-10-17T22:02:45.7600101Z</dcterms:modified>
</coreProperties>
</file>